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 xml:space="preserve">kluczowe dylematy współczesnej cywilizacji oraz w poszerzonym zakresie uwarunkowania różnych rodzajów działań społecznych, kulturalnych i zawodowych;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P6S_WK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P6S_WG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P6Z_WZ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angażować się w indywidualne i zespołowe planowanie, organizację i realizację działań społecznych, kulturalnych, zawodowych, a także uczestniczyć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P6S_UO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P6Z_UO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formułować i wyrażać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P6S_UK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P6Z_UO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 xml:space="preserve">samodzielnie planować i realizować własne uczenie się przez całe życie;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P6S_UU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P6S_KK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inicjowania działań na rzecz interesu publicznego i uczestniczenia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P6S_KO P6Z_KO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wypełniania zobowiązań społecznych, współorganizowania działań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P6S_KO P6Z_KP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Wykłady:</w:t>
            </w:r>
            <w:r w:rsidRPr="000C62F9">
              <w:rPr>
                <w:sz w:val="24"/>
                <w:szCs w:val="24"/>
                <w:u w:val="single"/>
              </w:rPr>
              <w:t xml:space="preserve"> 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),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działalność Akademickiego Biura Karier </w:t>
            </w:r>
            <w:r w:rsidRPr="000C62F9">
              <w:rPr>
                <w:sz w:val="24"/>
                <w:szCs w:val="24"/>
              </w:rPr>
              <w:br/>
              <w:t>w zakresie doradztwa zawodowego.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0C62F9" w:rsidRPr="000C62F9" w:rsidRDefault="000C62F9" w:rsidP="000C62F9">
            <w:pPr>
              <w:ind w:left="1080"/>
              <w:jc w:val="both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 xml:space="preserve">Uroczystości państwowe: </w:t>
            </w:r>
            <w:r w:rsidR="00C60161" w:rsidRPr="000C62F9">
              <w:rPr>
                <w:b/>
                <w:sz w:val="24"/>
                <w:szCs w:val="24"/>
                <w:u w:val="single"/>
              </w:rPr>
              <w:t>Święto</w:t>
            </w:r>
            <w:r w:rsidRPr="000C62F9">
              <w:rPr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CD3D14" w:rsidRDefault="000C62F9" w:rsidP="000C62F9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>-udział w 20 godzinnym kursie:</w:t>
            </w:r>
            <w:r w:rsidR="00CD3D14" w:rsidRPr="00CD3D14">
              <w:rPr>
                <w:b/>
                <w:sz w:val="24"/>
                <w:szCs w:val="24"/>
              </w:rPr>
              <w:t xml:space="preserve"> </w:t>
            </w:r>
            <w:r w:rsidRPr="00CD3D14">
              <w:rPr>
                <w:b/>
                <w:sz w:val="24"/>
                <w:szCs w:val="24"/>
              </w:rPr>
              <w:t xml:space="preserve">personalizacja procesu kształcenia nauczycieli </w:t>
            </w:r>
          </w:p>
          <w:p w:rsidR="000C62F9" w:rsidRPr="00CD3D14" w:rsidRDefault="000C62F9" w:rsidP="00CD3D14">
            <w:pPr>
              <w:ind w:left="720"/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 xml:space="preserve">z elementami </w:t>
            </w:r>
            <w:proofErr w:type="spellStart"/>
            <w:r w:rsidRPr="00CD3D14">
              <w:rPr>
                <w:b/>
                <w:sz w:val="24"/>
                <w:szCs w:val="24"/>
              </w:rPr>
              <w:t>tutoringu</w:t>
            </w:r>
            <w:proofErr w:type="spellEnd"/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0C62F9">
              <w:rPr>
                <w:sz w:val="24"/>
                <w:szCs w:val="24"/>
              </w:rPr>
              <w:br/>
              <w:t>w Elblągu,</w:t>
            </w:r>
          </w:p>
          <w:p w:rsidR="000C62F9" w:rsidRPr="00C60161" w:rsidRDefault="000C62F9" w:rsidP="00C601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 xml:space="preserve">, Gdańsk – Sopot </w:t>
            </w:r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60161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Opracowanie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</w:p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C60161">
              <w:rPr>
                <w:sz w:val="24"/>
                <w:szCs w:val="24"/>
              </w:rPr>
              <w:t xml:space="preserve">przygotowanego przez studenta </w:t>
            </w:r>
            <w:proofErr w:type="spellStart"/>
            <w:r w:rsidRPr="00C60161">
              <w:rPr>
                <w:sz w:val="24"/>
                <w:szCs w:val="24"/>
              </w:rPr>
              <w:t>portfolio</w:t>
            </w:r>
            <w:proofErr w:type="spellEnd"/>
            <w:r w:rsidRPr="00C60161">
              <w:rPr>
                <w:sz w:val="24"/>
                <w:szCs w:val="24"/>
              </w:rPr>
              <w:t>,</w:t>
            </w:r>
            <w:r w:rsidRPr="000C62F9">
              <w:rPr>
                <w:sz w:val="24"/>
                <w:szCs w:val="24"/>
              </w:rPr>
              <w:t xml:space="preserve">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60161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60161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4399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P6S_WK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wykorzystując posiadaną wiedzę formułować i rozwiązywać złożone i nietypowe problemy;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P6S_UW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tworzyć i utrzymywać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P6S_UK</w:t>
            </w:r>
          </w:p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P6Z_UO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świadomie uczestniczyć w wydarzeniach kulturalnych, społecznych i naukowych, kształtując swoją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P6S_UK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 xml:space="preserve">samodzielnie planować i realizować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P6S_UU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krytycznej oceny posiadanej wiedzy oraz uznawanie jej roli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P6S_KK</w:t>
            </w:r>
          </w:p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P6Z_KW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jc w:val="both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wypełniania zobowiązań społecznych, współorganizowania działań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P6S_KO P6Z_KP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P6Z_KO P6S_KR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Wykłady: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wykłady otwarte dowolnie wybrane,</w:t>
            </w:r>
          </w:p>
          <w:p w:rsidR="00C638CC" w:rsidRPr="00C638CC" w:rsidRDefault="00C638CC" w:rsidP="00C638CC">
            <w:pPr>
              <w:ind w:left="360"/>
              <w:jc w:val="both"/>
              <w:rPr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 xml:space="preserve">Uroczystość: </w:t>
            </w:r>
            <w:r w:rsidRPr="00C638CC">
              <w:rPr>
                <w:b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4073EE" w:rsidRPr="004073EE" w:rsidRDefault="004073EE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-udział w 20 godzinnym kursie: personalizacja procesu kształcenia nauczycieli z elementami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imprez okolicznościowych w PWSZ</w:t>
            </w:r>
            <w:r w:rsidRPr="00C638CC">
              <w:rPr>
                <w:sz w:val="24"/>
                <w:szCs w:val="24"/>
              </w:rPr>
              <w:br/>
              <w:t xml:space="preserve"> 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innych działaniach na rzecz Uczelni ( zaangażowanie bez wynagrodzenia </w:t>
            </w:r>
            <w:r w:rsidRPr="00C638CC">
              <w:rPr>
                <w:sz w:val="24"/>
                <w:szCs w:val="24"/>
              </w:rPr>
              <w:lastRenderedPageBreak/>
              <w:t>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638CC" w:rsidRPr="00426124" w:rsidRDefault="00C638CC" w:rsidP="00CB29C4">
            <w:pPr>
              <w:jc w:val="both"/>
            </w:pPr>
            <w:r w:rsidRPr="00426124">
              <w:t>Udział w różnorodnych</w:t>
            </w:r>
            <w:r>
              <w:t xml:space="preserve"> wykładach (minimum 4),</w:t>
            </w:r>
            <w:r w:rsidRPr="00426124">
              <w:t xml:space="preserve">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 xml:space="preserve">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C638CC" w:rsidRPr="00C638CC" w:rsidRDefault="00C638CC" w:rsidP="00C638C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 xml:space="preserve">przedmiotu / </w:t>
            </w:r>
            <w:r w:rsidRPr="00742916">
              <w:rPr>
                <w:sz w:val="24"/>
                <w:szCs w:val="24"/>
              </w:rPr>
              <w:lastRenderedPageBreak/>
              <w:t>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lastRenderedPageBreak/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</w:t>
            </w:r>
            <w:r w:rsidRPr="00CB29C4">
              <w:rPr>
                <w:sz w:val="24"/>
                <w:szCs w:val="24"/>
              </w:rPr>
              <w:lastRenderedPageBreak/>
              <w:t xml:space="preserve">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29C4">
              <w:rPr>
                <w:rFonts w:ascii="Times New Roman" w:hAnsi="Times New Roman"/>
              </w:rPr>
              <w:t xml:space="preserve">podstawowe uwarunkowania różnych rodzajów działań społecznych, kulturalnych i zawodowych, a szczególnie teorie wyjaśniające zjawiska </w:t>
            </w:r>
            <w:r>
              <w:rPr>
                <w:rFonts w:ascii="Times New Roman" w:hAnsi="Times New Roman"/>
              </w:rPr>
              <w:br/>
            </w:r>
            <w:r w:rsidRPr="00CB29C4">
              <w:rPr>
                <w:rFonts w:ascii="Times New Roman" w:hAnsi="Times New Roman"/>
              </w:rPr>
              <w:t>i procesy związane z działalnością zawodową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P6S_WT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P6Z_WT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60161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monitorować rozwój działalności zawodowej oraz jej krajowe uwarunkowania i konteksty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P6Z_UI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angażować się w planowanie, organizację i realizację działań społecznych, kulturalnych, zawodowych, dbając o utrzymywanie właściwych relacji interpersonalnych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P6S_UK P6S_UO P6Z_UO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ocenić swoje kompetencje społeczne i zawodowe oraz określić kierunek ich poszerzania poprzez przygotowanie planu działalności zawodowej i korygowanie stosownie do okoliczności;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P6Z_UO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P6S_UU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107FD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107FD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B073A">
              <w:rPr>
                <w:rFonts w:ascii="Times New Roman" w:hAnsi="Times New Roman"/>
              </w:rPr>
              <w:t xml:space="preserve">krytycznej oceny posiadanej wiedzy oraz przeformułowywania swojego stanowiska </w:t>
            </w:r>
            <w:r w:rsidRPr="007B073A">
              <w:rPr>
                <w:rFonts w:ascii="Times New Roman" w:hAnsi="Times New Roman"/>
              </w:rPr>
              <w:br/>
              <w:t>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7B073A" w:rsidP="00107FD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P6S_KK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107FD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107FD5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inicjowania działań na rzecz interesu publicznego, uczestniczenia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7B073A" w:rsidP="00107FD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P6S_KO P6S_KR P6Z_KO</w:t>
            </w:r>
          </w:p>
        </w:tc>
      </w:tr>
      <w:tr w:rsidR="007B073A" w:rsidRPr="00742916" w:rsidTr="00944F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107FD5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107FD5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utrzymywania właściwych relacji w środowisku społecznym i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7B073A" w:rsidP="00107FD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P6Z_KW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6016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Wykłady: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Instytutowym Koordynatorem Przedmiotu,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 pracy – od wartości do sukcesu.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1 wykład otwarty dowolnie wybrany.</w:t>
            </w:r>
          </w:p>
          <w:p w:rsidR="007B073A" w:rsidRPr="007B073A" w:rsidRDefault="007B073A" w:rsidP="007B073A">
            <w:pPr>
              <w:ind w:left="357"/>
              <w:jc w:val="both"/>
              <w:rPr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Aktywności do wyboru przez studenta</w:t>
            </w:r>
            <w:r w:rsidRPr="007B073A">
              <w:rPr>
                <w:sz w:val="24"/>
                <w:szCs w:val="24"/>
                <w:u w:val="single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udział w  kursach tematycznych i pojedynczych warsztatach służących rozwojowi kompetencji społecznych </w:t>
            </w:r>
            <w:r w:rsidRPr="007B073A">
              <w:rPr>
                <w:sz w:val="24"/>
                <w:szCs w:val="24"/>
              </w:rPr>
              <w:br/>
              <w:t>i zawodowych,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7B073A">
              <w:rPr>
                <w:i/>
                <w:sz w:val="24"/>
                <w:szCs w:val="24"/>
              </w:rPr>
              <w:t>coachingu</w:t>
            </w:r>
            <w:proofErr w:type="spellEnd"/>
            <w:r w:rsidRPr="007B073A">
              <w:rPr>
                <w:i/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wartości, potencjał i cel zawodowy.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Indywidualny Plan Rozwoju (IPR).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7B073A">
              <w:rPr>
                <w:sz w:val="24"/>
                <w:szCs w:val="24"/>
              </w:rPr>
              <w:br/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C6016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60161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107FD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107FD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107FD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107FD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107FD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107FD5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w zaawansowanym stopniu wybrane fakty i zjawiska oraz teorie wyjaśniające złożone zależności między nimi</w:t>
            </w:r>
            <w:r w:rsidR="00C60161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P6S_WG</w:t>
            </w:r>
          </w:p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P6Z_WT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107FD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107FD5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angażować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P6S_UO</w:t>
            </w:r>
          </w:p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107FD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107FD5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kierować zespołem (małą organizacją) realizującym złożone zadania 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P6S_UO P6Z_UO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107FD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107FD5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przedstawiać i uzasadniać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P6S_UK</w:t>
            </w:r>
          </w:p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107FD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107FD5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planować własną karierę i ścieżkę zawodową w aspekcie uczenia się przez całe życie</w:t>
            </w:r>
            <w:r w:rsidR="00C60161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P6S_UU</w:t>
            </w:r>
          </w:p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P6Z_UI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107FD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107FD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23EF1">
              <w:rPr>
                <w:rFonts w:ascii="Times New Roman" w:hAnsi="Times New Roman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P6S_KO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107FD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107FD5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wypełniania zobowiązań społecznych, współorganizowania działań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P6S_KO </w:t>
            </w:r>
          </w:p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P6Z_KP</w:t>
            </w:r>
          </w:p>
        </w:tc>
      </w:tr>
      <w:tr w:rsidR="00423EF1" w:rsidRPr="00423EF1" w:rsidTr="00183C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107FD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107FD5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utrzymywania właściwych relacji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P6Z_KW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107FD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423EF1" w:rsidP="00107FD5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107FD5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P6Z_KO P6S_KO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423EF1" w:rsidRDefault="00423EF1" w:rsidP="00423EF1">
            <w:pPr>
              <w:jc w:val="both"/>
              <w:rPr>
                <w:sz w:val="24"/>
                <w:szCs w:val="24"/>
                <w:u w:val="single"/>
              </w:rPr>
            </w:pPr>
            <w:r w:rsidRPr="00423EF1">
              <w:t xml:space="preserve">      </w:t>
            </w:r>
            <w:r w:rsidRPr="00423EF1">
              <w:rPr>
                <w:u w:val="single"/>
              </w:rPr>
              <w:t>1</w:t>
            </w:r>
            <w:r w:rsidRPr="00423EF1">
              <w:rPr>
                <w:sz w:val="24"/>
                <w:szCs w:val="24"/>
                <w:u w:val="single"/>
              </w:rPr>
              <w:t>.Wykłady: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423EF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sz w:val="24"/>
                <w:szCs w:val="24"/>
                <w:u w:val="single"/>
              </w:rPr>
            </w:pPr>
            <w:r w:rsidRPr="00423EF1">
              <w:rPr>
                <w:sz w:val="24"/>
                <w:szCs w:val="24"/>
                <w:u w:val="single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60161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107FD5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Indywidualne dokumentowanie realizacji wybranych przez studenta zadań </w:t>
            </w:r>
            <w:r w:rsidRPr="00C638CC">
              <w:rPr>
                <w:sz w:val="24"/>
                <w:szCs w:val="24"/>
              </w:rPr>
              <w:lastRenderedPageBreak/>
              <w:t xml:space="preserve">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01,02,03,04,05,</w:t>
            </w:r>
            <w:r w:rsidRPr="00C638CC">
              <w:rPr>
                <w:sz w:val="24"/>
                <w:szCs w:val="24"/>
              </w:rPr>
              <w:br/>
            </w:r>
            <w:r w:rsidRPr="00C638CC">
              <w:rPr>
                <w:sz w:val="24"/>
                <w:szCs w:val="24"/>
              </w:rPr>
              <w:lastRenderedPageBreak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C62F9"/>
    <w:rsid w:val="00370FBE"/>
    <w:rsid w:val="004073EE"/>
    <w:rsid w:val="00423EF1"/>
    <w:rsid w:val="004C226C"/>
    <w:rsid w:val="005E499B"/>
    <w:rsid w:val="00637A3A"/>
    <w:rsid w:val="007150AD"/>
    <w:rsid w:val="007B073A"/>
    <w:rsid w:val="007C0D89"/>
    <w:rsid w:val="00831E3B"/>
    <w:rsid w:val="00894399"/>
    <w:rsid w:val="0097251F"/>
    <w:rsid w:val="00A05BE8"/>
    <w:rsid w:val="00C60161"/>
    <w:rsid w:val="00C638CC"/>
    <w:rsid w:val="00C94F3E"/>
    <w:rsid w:val="00CB29C4"/>
    <w:rsid w:val="00CD3D14"/>
    <w:rsid w:val="00CE0779"/>
    <w:rsid w:val="00D62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3307</Words>
  <Characters>19846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2019-01-06T22:49:00Z</dcterms:created>
  <dcterms:modified xsi:type="dcterms:W3CDTF">2019-01-11T20:56:00Z</dcterms:modified>
</cp:coreProperties>
</file>